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72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放弃参加黑龙江大学管理人员招聘笔试告知书</w:t>
      </w:r>
    </w:p>
    <w:p>
      <w:pPr>
        <w:spacing w:line="572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黑龙江</w:t>
      </w:r>
      <w:r>
        <w:rPr>
          <w:rFonts w:ascii="Times New Roman" w:hAnsi="Times New Roman" w:eastAsia="楷体_GB2312" w:cs="Times New Roman"/>
          <w:sz w:val="32"/>
          <w:szCs w:val="32"/>
        </w:rPr>
        <w:t>大学：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，性别：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联系方式：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身份证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。于202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年报名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应聘黑龙江大学公开</w:t>
      </w:r>
      <w:r>
        <w:rPr>
          <w:rFonts w:ascii="Times New Roman" w:hAnsi="Times New Roman" w:eastAsia="仿宋_GB2312" w:cs="Times New Roman"/>
          <w:sz w:val="32"/>
          <w:szCs w:val="32"/>
        </w:rPr>
        <w:t>招聘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管理人员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因个人原因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</w:rPr>
        <w:t>放弃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</w:t>
      </w:r>
      <w:r>
        <w:rPr>
          <w:rFonts w:ascii="Times New Roman" w:hAnsi="Times New Roman" w:eastAsia="仿宋_GB2312" w:cs="Times New Roman"/>
          <w:sz w:val="32"/>
          <w:szCs w:val="32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特此告知。         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告知人签字：</w:t>
      </w:r>
    </w:p>
    <w:p>
      <w:pPr>
        <w:spacing w:afterLines="50" w:line="572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年   月    日</w:t>
      </w:r>
    </w:p>
    <w:p>
      <w:pPr>
        <w:spacing w:line="572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70C09"/>
    <w:rsid w:val="000E383A"/>
    <w:rsid w:val="001E7E34"/>
    <w:rsid w:val="005213A3"/>
    <w:rsid w:val="00570C09"/>
    <w:rsid w:val="005C7159"/>
    <w:rsid w:val="00781E28"/>
    <w:rsid w:val="00A465ED"/>
    <w:rsid w:val="00CD5A3B"/>
    <w:rsid w:val="14477296"/>
    <w:rsid w:val="38C7277C"/>
    <w:rsid w:val="735A7913"/>
    <w:rsid w:val="7A33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6</TotalTime>
  <ScaleCrop>false</ScaleCrop>
  <LinksUpToDate>false</LinksUpToDate>
  <CharactersWithSpaces>240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2020-11-24T11:43:00Z</dcterms:created>
  <dc:creator>Administrator</dc:creator>
  <cp:lastModifiedBy>WPS_1617073220</cp:lastModifiedBy>
  <cp:lastPrinted>2020-11-25T01:23:00Z</cp:lastPrinted>
  <dcterms:modified xsi:type="dcterms:W3CDTF">2021-04-23T05:23:59Z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00BE779C269C402FA4BC9F81652ECE3D</vt:lpwstr>
  </property>
</Properties>
</file>